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84861F" w14:textId="77777777" w:rsidR="006F2102" w:rsidRDefault="006F2102" w:rsidP="006F210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4B1A2D07" w14:textId="77777777" w:rsidR="006F2102" w:rsidRDefault="006F2102" w:rsidP="006F210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463E303F" w14:textId="77777777" w:rsidR="006F2102" w:rsidRDefault="006F2102" w:rsidP="006F210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5ACDBE65" w14:textId="77777777" w:rsidR="006F2102" w:rsidRDefault="006F2102" w:rsidP="006F2102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</w:p>
    <w:p w14:paraId="220E1CE8" w14:textId="77777777" w:rsidR="00681F45" w:rsidRDefault="00681F45">
      <w:pPr>
        <w:shd w:val="clear" w:color="auto" w:fill="FFFFFF"/>
        <w:jc w:val="both"/>
        <w:rPr>
          <w:rFonts w:ascii="Calibri" w:eastAsia="Calibri" w:hAnsi="Calibri" w:cs="Calibri"/>
          <w:sz w:val="24"/>
          <w:szCs w:val="24"/>
        </w:rPr>
      </w:pPr>
    </w:p>
    <w:p w14:paraId="1277BF8F" w14:textId="77777777" w:rsidR="00681F45" w:rsidRDefault="00E365AA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16FC8B2C" w14:textId="77777777" w:rsidR="00681F45" w:rsidRDefault="00E365AA">
      <w:pPr>
        <w:shd w:val="clear" w:color="auto" w:fill="FFFFFF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7173CFA1" w14:textId="77777777" w:rsidR="00681F45" w:rsidRDefault="00681F45">
      <w:pPr>
        <w:shd w:val="clear" w:color="auto" w:fill="FFFFFF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02F1399F" w14:textId="77777777" w:rsidR="00681F45" w:rsidRDefault="00E365AA">
      <w:pPr>
        <w:tabs>
          <w:tab w:val="center" w:pos="0"/>
        </w:tabs>
        <w:spacing w:before="120" w:after="12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ANEXO 06 - MODELO DE AUTODECLARAÇÃO PARA PESSOA COM DEFICIÊNCIA</w:t>
      </w:r>
    </w:p>
    <w:p w14:paraId="7B3C2C0D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4E72DDC5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27B2A077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AC2BD2A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(para agentes culturais com deficiência)</w:t>
      </w:r>
    </w:p>
    <w:p w14:paraId="6BDFB61E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5A9024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Eu, ___________________________________________________________, CPF nº_______________________, RG nº ___________________, DECLARO, para fins de participação no Edital (Nome ou número do edital), que sou pessoa com deficiência, nos termos da Lei nº 13.146/2015 (Lei Brasileira de Inclusão da Pessoa com Deficiência - Estatuto da Pessoa com Deficiência).</w:t>
      </w:r>
    </w:p>
    <w:p w14:paraId="2D5876A4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35CC48F2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Por ser verdade, assino a presente declaração e estou ciente de que a apresentação de declaração falsa pode acarretar desclassificação no Edital e aplicação de sanções criminais.</w:t>
      </w:r>
    </w:p>
    <w:p w14:paraId="79174C32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DD303AB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</w:t>
      </w:r>
    </w:p>
    <w:p w14:paraId="73406101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7D651D0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DATA</w:t>
      </w:r>
    </w:p>
    <w:p w14:paraId="440D4226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4BAF7E60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</w:t>
      </w:r>
    </w:p>
    <w:p w14:paraId="26900929" w14:textId="77777777" w:rsidR="00681F45" w:rsidRDefault="00681F45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7EBC2D07" w14:textId="77777777" w:rsidR="00681F45" w:rsidRDefault="00E365AA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ASSINATURA DO DECLARANTE</w:t>
      </w:r>
    </w:p>
    <w:sectPr w:rsidR="00681F45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256420" w14:textId="77777777" w:rsidR="006F5C7D" w:rsidRDefault="006F5C7D">
      <w:pPr>
        <w:spacing w:line="240" w:lineRule="auto"/>
      </w:pPr>
      <w:r>
        <w:separator/>
      </w:r>
    </w:p>
  </w:endnote>
  <w:endnote w:type="continuationSeparator" w:id="0">
    <w:p w14:paraId="581E1CF0" w14:textId="77777777" w:rsidR="006F5C7D" w:rsidRDefault="006F5C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251E30" w14:textId="77777777" w:rsidR="006F5C7D" w:rsidRDefault="006F5C7D">
      <w:pPr>
        <w:spacing w:line="240" w:lineRule="auto"/>
      </w:pPr>
      <w:r>
        <w:separator/>
      </w:r>
    </w:p>
  </w:footnote>
  <w:footnote w:type="continuationSeparator" w:id="0">
    <w:p w14:paraId="5887DD38" w14:textId="77777777" w:rsidR="006F5C7D" w:rsidRDefault="006F5C7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5D13E2" w14:textId="66489B64" w:rsidR="00681F45" w:rsidRDefault="007C383B">
    <w:pPr>
      <w:tabs>
        <w:tab w:val="center" w:pos="4252"/>
        <w:tab w:val="right" w:pos="8504"/>
      </w:tabs>
      <w:spacing w:line="240" w:lineRule="auto"/>
    </w:pPr>
    <w:r>
      <w:rPr>
        <w:noProof/>
      </w:rPr>
      <w:drawing>
        <wp:anchor distT="0" distB="0" distL="114300" distR="114300" simplePos="0" relativeHeight="251656192" behindDoc="0" locked="0" layoutInCell="1" hidden="0" allowOverlap="1" wp14:anchorId="5AC34E1A" wp14:editId="70ECDE94">
          <wp:simplePos x="0" y="0"/>
          <wp:positionH relativeFrom="column">
            <wp:posOffset>1621155</wp:posOffset>
          </wp:positionH>
          <wp:positionV relativeFrom="paragraph">
            <wp:posOffset>-166370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5C18E89" wp14:editId="22B9E2A1">
          <wp:simplePos x="0" y="0"/>
          <wp:positionH relativeFrom="margin">
            <wp:posOffset>1104900</wp:posOffset>
          </wp:positionH>
          <wp:positionV relativeFrom="margin">
            <wp:posOffset>-414020</wp:posOffset>
          </wp:positionV>
          <wp:extent cx="885825" cy="125095"/>
          <wp:effectExtent l="0" t="0" r="9525" b="8255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825" cy="125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365AA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169FD337" wp14:editId="0C769DA1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1" name="Conector de seta re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A0875D3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1" o:spid="_x0000_s1026" type="#_x0000_t32" style="position:absolute;margin-left:-5pt;margin-top:31pt;width:457.35pt;height: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  <w:r>
      <w:rPr>
        <w:noProof/>
        <w:color w:val="000000"/>
      </w:rPr>
      <w:drawing>
        <wp:inline distT="0" distB="0" distL="0" distR="0" wp14:anchorId="5D1DD3D4" wp14:editId="7C383FA0">
          <wp:extent cx="1019175" cy="343658"/>
          <wp:effectExtent l="0" t="0" r="0" b="0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898" cy="3503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FD09EDE" w14:textId="77777777" w:rsidR="00681F45" w:rsidRDefault="00681F4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81F45"/>
    <w:rsid w:val="00150A04"/>
    <w:rsid w:val="00287C87"/>
    <w:rsid w:val="00681F45"/>
    <w:rsid w:val="006F2102"/>
    <w:rsid w:val="006F5C7D"/>
    <w:rsid w:val="00784D6A"/>
    <w:rsid w:val="007C383B"/>
    <w:rsid w:val="00E36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8A1314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7C383B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C383B"/>
  </w:style>
  <w:style w:type="paragraph" w:styleId="Rodap">
    <w:name w:val="footer"/>
    <w:basedOn w:val="Normal"/>
    <w:link w:val="RodapChar"/>
    <w:uiPriority w:val="99"/>
    <w:unhideWhenUsed/>
    <w:rsid w:val="007C383B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C3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dcterms:created xsi:type="dcterms:W3CDTF">2024-10-23T18:57:00Z</dcterms:created>
  <dcterms:modified xsi:type="dcterms:W3CDTF">2024-10-23T18:57:00Z</dcterms:modified>
</cp:coreProperties>
</file>