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CF0AA" w14:textId="11D2918F" w:rsidR="00D05A57" w:rsidRPr="00ED1FE0" w:rsidRDefault="00D05A57" w:rsidP="5BC5C51D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VI</w:t>
      </w:r>
    </w:p>
    <w:p w14:paraId="3F52C909" w14:textId="53B43A49" w:rsidR="00D05A57" w:rsidRPr="00ED1FE0" w:rsidRDefault="00D05A57" w:rsidP="00D05A57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DECLARAÇÃO DE REPRESENTAÇÃO DE GRUPO OU COLETIVO</w:t>
      </w:r>
    </w:p>
    <w:p w14:paraId="798EBAAB" w14:textId="22A5F12B" w:rsidR="00D05A57" w:rsidRPr="00ED1FE0" w:rsidRDefault="00D05A57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OBS.: Essa declaração deve ser preenchida somente por proponentes que sejam um grupo ou coletivo sem personalidade jurídica, ou seja, sem CNPJ.</w:t>
      </w:r>
    </w:p>
    <w:p w14:paraId="2ABE5247" w14:textId="77777777" w:rsidR="00DD4DEA" w:rsidRPr="00ED1FE0" w:rsidRDefault="00DD4DEA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739C39AA" w14:textId="5626D4CB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GRUPO ARTÍSTICO: </w:t>
      </w:r>
    </w:p>
    <w:p w14:paraId="4B5D1F3A" w14:textId="77777777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REPRESENTANTE INTEGRANTE DO GRUPO OU COLETIVO ARTÍSTICO:</w:t>
      </w:r>
    </w:p>
    <w:p w14:paraId="4E83C046" w14:textId="23EB52F7" w:rsidR="00D05A57" w:rsidRPr="00ED1FE0" w:rsidRDefault="00D05A57" w:rsidP="00DD4DEA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PESSOAIS DO REPRESENTANTE: [IDENTIDADE, CPF, E-MAIL E TELEFONE]</w:t>
      </w:r>
    </w:p>
    <w:p w14:paraId="2F740CDB" w14:textId="50B1441F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36FCA32F" w14:textId="2060994A" w:rsidR="003D1189" w:rsidRPr="00ED1FE0" w:rsidRDefault="003D1189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As pessoas abaixo listadas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, integrantes do grupo artístico [NOME DO GRUPO OU COLETIVO], elegem a pessoa indicada no campo “REPRESENTANTE” como único representante neste edital, </w:t>
      </w: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conferindo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-lhe poderes para cumprir todos os procedimentos exigidos nas etapas do edital, inclusive assinatura d</w:t>
      </w:r>
      <w:r w:rsidR="00DD4DEA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00DD4DEA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Termo de Execução Cultura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, troca de comunicações, podendo assumir compromissos, obrigações, receber pagamentos e dar quitação, renunciar direitos e qualquer outro ato relacionado ao referido edital. </w:t>
      </w:r>
    </w:p>
    <w:p w14:paraId="121DF5B8" w14:textId="7EFC7AB6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Os declarantes informam que não incorrem em quaisquer das vedações do item de participação previstas no edital. </w:t>
      </w:r>
    </w:p>
    <w:p w14:paraId="22684440" w14:textId="77777777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6"/>
        <w:gridCol w:w="1179"/>
        <w:gridCol w:w="3045"/>
      </w:tblGrid>
      <w:tr w:rsidR="00D05A57" w:rsidRPr="00ED1FE0" w14:paraId="5FA60896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F0BC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DO INTEGRANTE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320BC" w14:textId="647B4AA4" w:rsidR="00D05A57" w:rsidRPr="00ED1FE0" w:rsidRDefault="003D1189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CPF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4BD7E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ASSINATURAS</w:t>
            </w:r>
          </w:p>
        </w:tc>
      </w:tr>
      <w:tr w:rsidR="00D05A57" w:rsidRPr="00ED1FE0" w14:paraId="6711B885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45C9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8242C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9F391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7051C024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E0C506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F3309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B567C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1B3068E6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510E7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A6301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F580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10CC2820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4F20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6ED43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8E59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</w:tbl>
    <w:p w14:paraId="032C0070" w14:textId="62674229" w:rsidR="00D05A57" w:rsidRPr="00ED1FE0" w:rsidRDefault="00D05A57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A196DA0" w14:textId="64A77E14" w:rsidR="00D05A57" w:rsidRPr="00ED1FE0" w:rsidRDefault="00C472F9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Amambai, ___ de Outubro de 2024</w:t>
      </w:r>
    </w:p>
    <w:p w14:paraId="4C8F8205" w14:textId="06E77B9E" w:rsidR="00D05A57" w:rsidRPr="00ED1FE0" w:rsidRDefault="00D05A57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48F34F23" w14:textId="3B8F3A5F" w:rsidR="00D05A57" w:rsidRPr="00ED1FE0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sectPr w:rsidR="00D05A57" w:rsidRPr="00ED1FE0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1CC3BD" w14:textId="77777777" w:rsidR="00817292" w:rsidRDefault="00817292" w:rsidP="00E047C3">
      <w:pPr>
        <w:spacing w:after="0" w:line="240" w:lineRule="auto"/>
      </w:pPr>
      <w:r>
        <w:separator/>
      </w:r>
    </w:p>
  </w:endnote>
  <w:endnote w:type="continuationSeparator" w:id="0">
    <w:p w14:paraId="37D33213" w14:textId="77777777" w:rsidR="00817292" w:rsidRDefault="00817292" w:rsidP="00E04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5C92F" w14:textId="06B6A648" w:rsidR="00897EFC" w:rsidRPr="00897EFC" w:rsidRDefault="00737C4C">
    <w:pPr>
      <w:pStyle w:val="Rodap"/>
      <w:rPr>
        <w:color w:val="FF0000"/>
      </w:rPr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36D3CFCA" wp14:editId="07FEE624">
          <wp:simplePos x="0" y="0"/>
          <wp:positionH relativeFrom="margin">
            <wp:posOffset>1571625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525696DD" wp14:editId="115B4128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F8EAC5" w14:textId="77777777" w:rsidR="00817292" w:rsidRDefault="00817292" w:rsidP="00E047C3">
      <w:pPr>
        <w:spacing w:after="0" w:line="240" w:lineRule="auto"/>
      </w:pPr>
      <w:r>
        <w:separator/>
      </w:r>
    </w:p>
  </w:footnote>
  <w:footnote w:type="continuationSeparator" w:id="0">
    <w:p w14:paraId="248B60FB" w14:textId="77777777" w:rsidR="00817292" w:rsidRDefault="00817292" w:rsidP="00E04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8AED3A" w14:textId="5CC67B90" w:rsidR="00E047C3" w:rsidRDefault="00897EF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57F3DD2" wp14:editId="0C503BCC">
          <wp:simplePos x="0" y="0"/>
          <wp:positionH relativeFrom="column">
            <wp:posOffset>-1056281</wp:posOffset>
          </wp:positionH>
          <wp:positionV relativeFrom="paragraph">
            <wp:posOffset>-441630</wp:posOffset>
          </wp:positionV>
          <wp:extent cx="7546215" cy="10670651"/>
          <wp:effectExtent l="0" t="0" r="0" b="0"/>
          <wp:wrapNone/>
          <wp:docPr id="1463085259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3085259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352" cy="106962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50A04"/>
    <w:rsid w:val="003D1189"/>
    <w:rsid w:val="00473E0B"/>
    <w:rsid w:val="00737C4C"/>
    <w:rsid w:val="00817292"/>
    <w:rsid w:val="00897EFC"/>
    <w:rsid w:val="00AA68C7"/>
    <w:rsid w:val="00C472F9"/>
    <w:rsid w:val="00D05A57"/>
    <w:rsid w:val="00DD4DEA"/>
    <w:rsid w:val="00E047C3"/>
    <w:rsid w:val="00ED1FE0"/>
    <w:rsid w:val="00F1246F"/>
    <w:rsid w:val="00F4631F"/>
    <w:rsid w:val="25098F50"/>
    <w:rsid w:val="5BC5C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ED1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047C3"/>
  </w:style>
  <w:style w:type="paragraph" w:styleId="Rodap">
    <w:name w:val="footer"/>
    <w:basedOn w:val="Normal"/>
    <w:link w:val="RodapChar"/>
    <w:uiPriority w:val="99"/>
    <w:unhideWhenUsed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047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70C1EC-874D-4F84-8715-BD1294515563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116E80BA-4508-4117-A333-E72E0EDC39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FDFBE5-2BA3-45FF-B604-94C8ABC717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2024-05-20T16:52:00Z</cp:lastPrinted>
  <dcterms:created xsi:type="dcterms:W3CDTF">2024-10-23T18:30:00Z</dcterms:created>
  <dcterms:modified xsi:type="dcterms:W3CDTF">2024-10-23T18:30:00Z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