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9753B" w14:textId="0F069132" w:rsidR="00A10420" w:rsidRPr="00C85393" w:rsidRDefault="00A10420" w:rsidP="00FB4A8B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I – </w:t>
      </w:r>
      <w:r w:rsidR="00462391">
        <w:rPr>
          <w:rFonts w:ascii="Calibri" w:eastAsia="Calibri" w:hAnsi="Calibri" w:cs="Calibri"/>
          <w:b/>
          <w:sz w:val="24"/>
          <w:szCs w:val="24"/>
        </w:rPr>
        <w:t>CATEGORIAS</w:t>
      </w:r>
      <w:r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08732C22" w14:textId="5F644563" w:rsidR="00A10420" w:rsidRDefault="00A10420" w:rsidP="00A10420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  <w:r w:rsidR="00195E58">
        <w:rPr>
          <w:rFonts w:ascii="Calibri" w:eastAsia="Calibri" w:hAnsi="Calibri" w:cs="Calibri"/>
          <w:b/>
          <w:sz w:val="24"/>
          <w:szCs w:val="24"/>
        </w:rPr>
        <w:t xml:space="preserve"> 003/2026</w:t>
      </w:r>
    </w:p>
    <w:p w14:paraId="4570C3B5" w14:textId="4CDC4EE8" w:rsidR="00A10420" w:rsidRPr="0013161C" w:rsidRDefault="00A10420" w:rsidP="00A1042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13161C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O presente edital possui valor total de </w:t>
      </w:r>
      <w:r w:rsidR="00C0029A">
        <w:rPr>
          <w:rFonts w:ascii="Calibri" w:eastAsia="Times New Roman" w:hAnsi="Calibri" w:cs="Calibri"/>
          <w:color w:val="000000" w:themeColor="text1"/>
          <w:sz w:val="24"/>
          <w:szCs w:val="24"/>
        </w:rPr>
        <w:t>R$ 100.000,00 (cem mil reais</w:t>
      </w:r>
      <w:r w:rsidRPr="0013161C">
        <w:rPr>
          <w:rFonts w:ascii="Calibri" w:eastAsia="Times New Roman" w:hAnsi="Calibri" w:cs="Calibri"/>
          <w:color w:val="000000" w:themeColor="text1"/>
          <w:sz w:val="24"/>
          <w:szCs w:val="24"/>
        </w:rPr>
        <w:t>)</w:t>
      </w:r>
      <w:r w:rsidR="00B07851" w:rsidRPr="0013161C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e podem </w:t>
      </w:r>
      <w:r w:rsidR="000E1ED0" w:rsidRPr="0013161C">
        <w:rPr>
          <w:rFonts w:ascii="Calibri" w:eastAsia="Times New Roman" w:hAnsi="Calibri" w:cs="Calibri"/>
          <w:color w:val="000000" w:themeColor="text1"/>
          <w:sz w:val="24"/>
          <w:szCs w:val="24"/>
        </w:rPr>
        <w:t>participar</w:t>
      </w:r>
      <w:r w:rsidR="00723AEE" w:rsidRPr="0013161C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artistas e agentes culturais do</w:t>
      </w:r>
      <w:r w:rsidR="00B07851" w:rsidRPr="0013161C">
        <w:rPr>
          <w:rFonts w:ascii="Calibri" w:eastAsia="Times New Roman" w:hAnsi="Calibri" w:cs="Calibri"/>
          <w:color w:val="000000" w:themeColor="text1"/>
          <w:sz w:val="24"/>
          <w:szCs w:val="24"/>
        </w:rPr>
        <w:t>s seguintes setores:</w:t>
      </w:r>
    </w:p>
    <w:p w14:paraId="06F83AB7" w14:textId="75FC3BA5" w:rsidR="003C52BB" w:rsidRPr="0013161C" w:rsidRDefault="00B07851" w:rsidP="003C52BB">
      <w:pPr>
        <w:spacing w:before="240" w:after="200"/>
        <w:jc w:val="both"/>
        <w:rPr>
          <w:rFonts w:ascii="Calibri" w:eastAsia="Calibri" w:hAnsi="Calibri" w:cs="Calibri"/>
          <w:sz w:val="20"/>
          <w:szCs w:val="20"/>
        </w:rPr>
      </w:pPr>
      <w:r w:rsidRPr="0013161C">
        <w:rPr>
          <w:rFonts w:ascii="Calibri" w:eastAsia="Calibri" w:hAnsi="Calibri" w:cs="Calibri"/>
          <w:sz w:val="20"/>
          <w:szCs w:val="20"/>
        </w:rPr>
        <w:t xml:space="preserve">a) </w:t>
      </w:r>
      <w:r w:rsidR="00081309" w:rsidRPr="0013161C">
        <w:rPr>
          <w:rFonts w:ascii="Calibri" w:eastAsia="Calibri" w:hAnsi="Calibri" w:cs="Calibri"/>
          <w:sz w:val="20"/>
          <w:szCs w:val="20"/>
        </w:rPr>
        <w:t>MÚ</w:t>
      </w:r>
      <w:r w:rsidR="00B6060D" w:rsidRPr="0013161C">
        <w:rPr>
          <w:rFonts w:ascii="Calibri" w:eastAsia="Calibri" w:hAnsi="Calibri" w:cs="Calibri"/>
          <w:sz w:val="20"/>
          <w:szCs w:val="20"/>
        </w:rPr>
        <w:t>SICA</w:t>
      </w:r>
      <w:r w:rsidR="00A10420" w:rsidRPr="0013161C">
        <w:rPr>
          <w:rFonts w:ascii="Calibri" w:eastAsia="Calibri" w:hAnsi="Calibri" w:cs="Calibri"/>
          <w:sz w:val="20"/>
          <w:szCs w:val="20"/>
        </w:rPr>
        <w:t xml:space="preserve">; </w:t>
      </w:r>
      <w:r w:rsidRPr="0013161C">
        <w:rPr>
          <w:rFonts w:ascii="Calibri" w:eastAsia="Calibri" w:hAnsi="Calibri" w:cs="Calibri"/>
          <w:sz w:val="20"/>
          <w:szCs w:val="20"/>
        </w:rPr>
        <w:t>b)</w:t>
      </w:r>
      <w:r w:rsidR="00A10420" w:rsidRPr="0013161C">
        <w:rPr>
          <w:rFonts w:ascii="Calibri" w:eastAsia="Calibri" w:hAnsi="Calibri" w:cs="Calibri"/>
          <w:sz w:val="20"/>
          <w:szCs w:val="20"/>
        </w:rPr>
        <w:t xml:space="preserve"> </w:t>
      </w:r>
      <w:r w:rsidR="00B6060D" w:rsidRPr="0013161C">
        <w:rPr>
          <w:rFonts w:ascii="Calibri" w:eastAsia="Calibri" w:hAnsi="Calibri" w:cs="Calibri"/>
          <w:sz w:val="20"/>
          <w:szCs w:val="20"/>
        </w:rPr>
        <w:t>ARTES CÊNICAS</w:t>
      </w:r>
      <w:r w:rsidR="00A10420" w:rsidRPr="0013161C">
        <w:rPr>
          <w:rFonts w:ascii="Calibri" w:eastAsia="Calibri" w:hAnsi="Calibri" w:cs="Calibri"/>
          <w:sz w:val="20"/>
          <w:szCs w:val="20"/>
        </w:rPr>
        <w:t>;</w:t>
      </w:r>
      <w:r w:rsidR="00195E58">
        <w:rPr>
          <w:rFonts w:ascii="Calibri" w:eastAsia="Calibri" w:hAnsi="Calibri" w:cs="Calibri"/>
          <w:sz w:val="20"/>
          <w:szCs w:val="20"/>
        </w:rPr>
        <w:t xml:space="preserve"> </w:t>
      </w:r>
      <w:r w:rsidRPr="0013161C">
        <w:rPr>
          <w:rFonts w:ascii="Calibri" w:eastAsia="Calibri" w:hAnsi="Calibri" w:cs="Calibri"/>
          <w:sz w:val="20"/>
          <w:szCs w:val="20"/>
        </w:rPr>
        <w:t xml:space="preserve">c) </w:t>
      </w:r>
      <w:r w:rsidR="00B6060D" w:rsidRPr="0013161C">
        <w:rPr>
          <w:rFonts w:ascii="Calibri" w:eastAsia="Calibri" w:hAnsi="Calibri" w:cs="Calibri"/>
          <w:sz w:val="20"/>
          <w:szCs w:val="20"/>
        </w:rPr>
        <w:t>ARTESANATO</w:t>
      </w:r>
      <w:r w:rsidRPr="0013161C">
        <w:rPr>
          <w:rFonts w:ascii="Calibri" w:eastAsia="Calibri" w:hAnsi="Calibri" w:cs="Calibri"/>
          <w:sz w:val="20"/>
          <w:szCs w:val="20"/>
        </w:rPr>
        <w:t xml:space="preserve"> E ARTES VISUAIS</w:t>
      </w:r>
      <w:r w:rsidR="00A10420" w:rsidRPr="0013161C">
        <w:rPr>
          <w:rFonts w:ascii="Calibri" w:eastAsia="Calibri" w:hAnsi="Calibri" w:cs="Calibri"/>
          <w:sz w:val="20"/>
          <w:szCs w:val="20"/>
        </w:rPr>
        <w:t>;</w:t>
      </w:r>
      <w:r w:rsidR="00195E58">
        <w:rPr>
          <w:rFonts w:ascii="Calibri" w:eastAsia="Calibri" w:hAnsi="Calibri" w:cs="Calibri"/>
          <w:sz w:val="20"/>
          <w:szCs w:val="20"/>
        </w:rPr>
        <w:t xml:space="preserve"> d</w:t>
      </w:r>
      <w:r w:rsidR="003C52BB" w:rsidRPr="0013161C">
        <w:rPr>
          <w:rFonts w:ascii="Calibri" w:eastAsia="Calibri" w:hAnsi="Calibri" w:cs="Calibri"/>
          <w:sz w:val="20"/>
          <w:szCs w:val="20"/>
        </w:rPr>
        <w:t>)ARTES PLÁSTICAS;</w:t>
      </w:r>
      <w:r w:rsidR="00195E58">
        <w:rPr>
          <w:rFonts w:ascii="Calibri" w:eastAsia="Calibri" w:hAnsi="Calibri" w:cs="Calibri"/>
          <w:sz w:val="20"/>
          <w:szCs w:val="20"/>
        </w:rPr>
        <w:t xml:space="preserve"> </w:t>
      </w:r>
      <w:r w:rsidR="003C52BB" w:rsidRPr="0013161C">
        <w:rPr>
          <w:rFonts w:ascii="Calibri" w:eastAsia="Calibri" w:hAnsi="Calibri" w:cs="Calibri"/>
          <w:sz w:val="20"/>
          <w:szCs w:val="20"/>
        </w:rPr>
        <w:t>e</w:t>
      </w:r>
      <w:r w:rsidRPr="0013161C">
        <w:rPr>
          <w:rFonts w:ascii="Calibri" w:eastAsia="Calibri" w:hAnsi="Calibri" w:cs="Calibri"/>
          <w:sz w:val="20"/>
          <w:szCs w:val="20"/>
        </w:rPr>
        <w:t>)</w:t>
      </w:r>
      <w:r w:rsidR="00081309" w:rsidRPr="0013161C">
        <w:rPr>
          <w:rFonts w:ascii="Calibri" w:eastAsia="Calibri" w:hAnsi="Calibri" w:cs="Calibri"/>
          <w:sz w:val="20"/>
          <w:szCs w:val="20"/>
        </w:rPr>
        <w:t xml:space="preserve"> GASTRONOMIA;</w:t>
      </w:r>
      <w:r w:rsidR="00195E58">
        <w:rPr>
          <w:rFonts w:ascii="Calibri" w:eastAsia="Calibri" w:hAnsi="Calibri" w:cs="Calibri"/>
          <w:sz w:val="20"/>
          <w:szCs w:val="20"/>
        </w:rPr>
        <w:t xml:space="preserve"> </w:t>
      </w:r>
      <w:r w:rsidR="003C52BB" w:rsidRPr="0013161C">
        <w:rPr>
          <w:rFonts w:ascii="Calibri" w:eastAsia="Calibri" w:hAnsi="Calibri" w:cs="Calibri"/>
          <w:sz w:val="20"/>
          <w:szCs w:val="20"/>
        </w:rPr>
        <w:t>f</w:t>
      </w:r>
      <w:r w:rsidRPr="0013161C">
        <w:rPr>
          <w:rFonts w:ascii="Calibri" w:eastAsia="Calibri" w:hAnsi="Calibri" w:cs="Calibri"/>
          <w:sz w:val="20"/>
          <w:szCs w:val="20"/>
        </w:rPr>
        <w:t>)</w:t>
      </w:r>
      <w:r w:rsidR="00081309" w:rsidRPr="0013161C">
        <w:rPr>
          <w:rFonts w:ascii="Calibri" w:eastAsia="Calibri" w:hAnsi="Calibri" w:cs="Calibri"/>
          <w:sz w:val="20"/>
          <w:szCs w:val="20"/>
        </w:rPr>
        <w:t xml:space="preserve"> LITERATURA;</w:t>
      </w:r>
      <w:r w:rsidR="00195E58">
        <w:rPr>
          <w:rFonts w:ascii="Calibri" w:eastAsia="Calibri" w:hAnsi="Calibri" w:cs="Calibri"/>
          <w:sz w:val="20"/>
          <w:szCs w:val="20"/>
        </w:rPr>
        <w:t xml:space="preserve"> </w:t>
      </w:r>
      <w:r w:rsidR="003C52BB" w:rsidRPr="0013161C">
        <w:rPr>
          <w:rFonts w:ascii="Calibri" w:eastAsia="Calibri" w:hAnsi="Calibri" w:cs="Calibri"/>
          <w:sz w:val="20"/>
          <w:szCs w:val="20"/>
        </w:rPr>
        <w:t>g</w:t>
      </w:r>
      <w:r w:rsidRPr="0013161C">
        <w:rPr>
          <w:rFonts w:ascii="Calibri" w:eastAsia="Calibri" w:hAnsi="Calibri" w:cs="Calibri"/>
          <w:sz w:val="20"/>
          <w:szCs w:val="20"/>
        </w:rPr>
        <w:t>)</w:t>
      </w:r>
      <w:r w:rsidR="00081309" w:rsidRPr="0013161C">
        <w:rPr>
          <w:rFonts w:ascii="Calibri" w:eastAsia="Calibri" w:hAnsi="Calibri" w:cs="Calibri"/>
          <w:sz w:val="20"/>
          <w:szCs w:val="20"/>
        </w:rPr>
        <w:t xml:space="preserve"> AUDIOVISUAL;</w:t>
      </w:r>
      <w:r w:rsidR="00195E58">
        <w:rPr>
          <w:rFonts w:ascii="Calibri" w:eastAsia="Calibri" w:hAnsi="Calibri" w:cs="Calibri"/>
          <w:sz w:val="20"/>
          <w:szCs w:val="20"/>
        </w:rPr>
        <w:t xml:space="preserve"> </w:t>
      </w:r>
      <w:r w:rsidR="003C52BB" w:rsidRPr="0013161C">
        <w:rPr>
          <w:rFonts w:ascii="Calibri" w:eastAsia="Calibri" w:hAnsi="Calibri" w:cs="Calibri"/>
          <w:sz w:val="20"/>
          <w:szCs w:val="20"/>
        </w:rPr>
        <w:t>h</w:t>
      </w:r>
      <w:r w:rsidRPr="0013161C">
        <w:rPr>
          <w:rFonts w:ascii="Calibri" w:eastAsia="Calibri" w:hAnsi="Calibri" w:cs="Calibri"/>
          <w:sz w:val="20"/>
          <w:szCs w:val="20"/>
        </w:rPr>
        <w:t>) ESTRUTURA;</w:t>
      </w:r>
      <w:bookmarkStart w:id="0" w:name="_GoBack"/>
      <w:bookmarkEnd w:id="0"/>
    </w:p>
    <w:p w14:paraId="01B8D90C" w14:textId="77777777" w:rsidR="00A10420" w:rsidRDefault="00A10420" w:rsidP="00A10420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4BD8BD0">
        <w:rPr>
          <w:rFonts w:ascii="Calibri" w:eastAsia="Calibri" w:hAnsi="Calibri" w:cs="Calibri"/>
          <w:b/>
          <w:bCs/>
          <w:sz w:val="24"/>
          <w:szCs w:val="24"/>
        </w:rPr>
        <w:t>DISTRIBUIÇÃO DE VAGAS E VALORES</w:t>
      </w:r>
    </w:p>
    <w:tbl>
      <w:tblPr>
        <w:tblW w:w="9015" w:type="dxa"/>
        <w:tblInd w:w="-1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15"/>
        <w:gridCol w:w="1215"/>
        <w:gridCol w:w="1260"/>
      </w:tblGrid>
      <w:tr w:rsidR="000E169E" w14:paraId="7065750B" w14:textId="77777777" w:rsidTr="000E169E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7CF54" w14:textId="77777777" w:rsidR="000E169E" w:rsidRDefault="000E169E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CATEGORIAS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A99364" w14:textId="77777777" w:rsidR="000E169E" w:rsidRDefault="000E169E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886748" w14:textId="3592AC7C" w:rsidR="000E169E" w:rsidRDefault="000E169E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COTAS PARA PESSOAS NEGRAS, ÍNDIGENAS E 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PCD´s</w:t>
            </w:r>
            <w:proofErr w:type="spellEnd"/>
            <w:proofErr w:type="gramEnd"/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F8149" w14:textId="77777777" w:rsidR="000E169E" w:rsidRDefault="000E169E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6FA975" w14:textId="77777777" w:rsidR="000E169E" w:rsidRDefault="000E169E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MÁXIMO POR PROJETO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4C279" w14:textId="77777777" w:rsidR="000E169E" w:rsidRDefault="000E169E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 DA CATEGORIA</w:t>
            </w:r>
          </w:p>
        </w:tc>
      </w:tr>
      <w:tr w:rsidR="000E169E" w:rsidRPr="004E0C82" w14:paraId="36DCBCB0" w14:textId="77777777" w:rsidTr="004E0C82">
        <w:trPr>
          <w:trHeight w:val="839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B3159A" w14:textId="77777777" w:rsidR="004E0C82" w:rsidRPr="004E0C82" w:rsidRDefault="000E169E">
            <w:pPr>
              <w:widowControl w:val="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b/>
                <w:sz w:val="16"/>
                <w:szCs w:val="16"/>
              </w:rPr>
              <w:t>CATEGORIA PROJETO SOLO</w:t>
            </w:r>
          </w:p>
          <w:p w14:paraId="7F482612" w14:textId="2DF5BB42" w:rsidR="004E0C82" w:rsidRPr="004E0C82" w:rsidRDefault="00C0029A">
            <w:pPr>
              <w:widowControl w:val="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(aquisição)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AB02B6" w14:textId="77777777" w:rsidR="004E0C82" w:rsidRPr="004E0C82" w:rsidRDefault="004E0C8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876BB76" w14:textId="3D5B7466" w:rsidR="000E169E" w:rsidRPr="004E0C82" w:rsidRDefault="00195E5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  <w:proofErr w:type="gramEnd"/>
          </w:p>
          <w:p w14:paraId="0DE98324" w14:textId="3714CC98" w:rsidR="001C702A" w:rsidRPr="004E0C82" w:rsidRDefault="001C702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8C6A2" w14:textId="4F16181A" w:rsidR="000E169E" w:rsidRPr="004E0C82" w:rsidRDefault="00195E5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  <w:proofErr w:type="gramEnd"/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93F90D" w14:textId="77777777" w:rsidR="004E0C82" w:rsidRPr="004E0C82" w:rsidRDefault="004E0C8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0CEA17D4" w14:textId="77321B50" w:rsidR="000E169E" w:rsidRPr="004E0C82" w:rsidRDefault="00D1278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A0E148" w14:textId="58D81C2A" w:rsidR="000E169E" w:rsidRPr="004E0C82" w:rsidRDefault="00D1278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R$ 1.000,00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EF42A6" w14:textId="545153EB" w:rsidR="000E169E" w:rsidRPr="004E0C82" w:rsidRDefault="00D1278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R$15.000,00</w:t>
            </w:r>
          </w:p>
        </w:tc>
      </w:tr>
      <w:tr w:rsidR="000E169E" w:rsidRPr="004E0C82" w14:paraId="111050F1" w14:textId="77777777" w:rsidTr="000E169E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7709FF" w14:textId="71C64801" w:rsidR="000E169E" w:rsidRPr="004E0C82" w:rsidRDefault="0013161C">
            <w:pPr>
              <w:widowControl w:val="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b/>
                <w:sz w:val="16"/>
                <w:szCs w:val="16"/>
              </w:rPr>
              <w:t>CATEGORIA PROJETO SOLO</w:t>
            </w:r>
          </w:p>
          <w:p w14:paraId="4D3F725F" w14:textId="3434324D" w:rsidR="0013161C" w:rsidRPr="004E0C82" w:rsidRDefault="00C0029A">
            <w:pPr>
              <w:widowControl w:val="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(aquisição</w:t>
            </w:r>
            <w:r w:rsidR="0013161C" w:rsidRPr="004E0C82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e circulação)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137677" w14:textId="5529F7E5" w:rsidR="000E169E" w:rsidRPr="004E0C82" w:rsidRDefault="00D1278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B45F71" w14:textId="3E25BB3B" w:rsidR="000E169E" w:rsidRPr="004E0C82" w:rsidRDefault="00D1278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9F8650" w14:textId="77777777" w:rsidR="00195E58" w:rsidRDefault="00195E58" w:rsidP="00195E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C354178" w14:textId="34F08069" w:rsidR="000E169E" w:rsidRPr="004E0C82" w:rsidRDefault="00195E58" w:rsidP="00195E58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         </w:t>
            </w:r>
            <w:proofErr w:type="gramStart"/>
            <w:r w:rsidR="00D12789"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1D60AC" w14:textId="68A61CC1" w:rsidR="000E169E" w:rsidRPr="004E0C82" w:rsidRDefault="00D1278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R$5</w:t>
            </w:r>
            <w:r w:rsidR="003C52BB" w:rsidRPr="004E0C82"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129CA6" w14:textId="7A041AEE" w:rsidR="000E169E" w:rsidRPr="004E0C82" w:rsidRDefault="003C52BB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sz w:val="16"/>
                <w:szCs w:val="16"/>
              </w:rPr>
              <w:t>R$10</w:t>
            </w:r>
            <w:r w:rsidR="000E169E" w:rsidRPr="004E0C82"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</w:tr>
      <w:tr w:rsidR="000E169E" w:rsidRPr="004E0C82" w14:paraId="60A5FA51" w14:textId="77777777" w:rsidTr="004E0C82">
        <w:trPr>
          <w:trHeight w:val="928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E5FD7" w14:textId="452F734D" w:rsidR="000E169E" w:rsidRPr="004E0C82" w:rsidRDefault="0013161C">
            <w:pPr>
              <w:widowControl w:val="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CATEGORIA PROJETO </w:t>
            </w:r>
            <w:proofErr w:type="gramStart"/>
            <w:r w:rsidRPr="004E0C82"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proofErr w:type="gramEnd"/>
          </w:p>
          <w:p w14:paraId="78CC8FDF" w14:textId="33FB6F08" w:rsidR="0013161C" w:rsidRPr="004E0C82" w:rsidRDefault="00C0029A">
            <w:pPr>
              <w:widowControl w:val="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(aquisição e circulação</w:t>
            </w:r>
            <w:r w:rsidR="0013161C" w:rsidRPr="004E0C82">
              <w:rPr>
                <w:rFonts w:ascii="Calibri" w:eastAsia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8681A" w14:textId="6D54854F" w:rsidR="000E169E" w:rsidRPr="004E0C82" w:rsidRDefault="00D1278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EA4A7" w14:textId="1B1F1F53" w:rsidR="000E169E" w:rsidRPr="004E0C82" w:rsidRDefault="00D1278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537DC" w14:textId="77777777" w:rsidR="004E0C82" w:rsidRPr="004E0C82" w:rsidRDefault="004E0C8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256CF7C" w14:textId="5EA28494" w:rsidR="000E169E" w:rsidRPr="004E0C82" w:rsidRDefault="00D1278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27740" w14:textId="4111D687" w:rsidR="000E169E" w:rsidRPr="004E0C82" w:rsidRDefault="00D1278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R$ 10</w:t>
            </w:r>
            <w:r w:rsidR="003C52BB" w:rsidRPr="004E0C82"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5BCB9" w14:textId="5D13E5D0" w:rsidR="00F25FD8" w:rsidRPr="004E0C82" w:rsidRDefault="00A5575C" w:rsidP="00F25FD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195E58"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="003C52BB" w:rsidRPr="004E0C82">
              <w:rPr>
                <w:rFonts w:ascii="Calibri" w:eastAsia="Calibri" w:hAnsi="Calibri" w:cs="Calibri"/>
                <w:sz w:val="16"/>
                <w:szCs w:val="16"/>
              </w:rPr>
              <w:t>0.000,00</w:t>
            </w:r>
          </w:p>
        </w:tc>
      </w:tr>
      <w:tr w:rsidR="00F25FD8" w:rsidRPr="004E0C82" w14:paraId="11289FB4" w14:textId="77777777" w:rsidTr="000E169E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474CF" w14:textId="1CF20510" w:rsidR="00F25FD8" w:rsidRPr="004E0C82" w:rsidRDefault="0013161C">
            <w:pPr>
              <w:widowControl w:val="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CATEGORIA PROJETO </w:t>
            </w:r>
            <w:proofErr w:type="gramStart"/>
            <w:r w:rsidRPr="004E0C82"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proofErr w:type="gramEnd"/>
          </w:p>
          <w:p w14:paraId="6F8EFB8E" w14:textId="70C0BCC7" w:rsidR="0013161C" w:rsidRPr="004E0C82" w:rsidRDefault="00C0029A">
            <w:pPr>
              <w:widowControl w:val="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(aquisição e circulação</w:t>
            </w:r>
            <w:r w:rsidR="0013161C" w:rsidRPr="004E0C82">
              <w:rPr>
                <w:rFonts w:ascii="Calibri" w:eastAsia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57B48" w14:textId="7A9CF080" w:rsidR="00F25FD8" w:rsidRPr="004E0C82" w:rsidRDefault="00D1278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76D5E" w14:textId="3EC64AB8" w:rsidR="00F25FD8" w:rsidRPr="004E0C82" w:rsidRDefault="004E0C8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BB956" w14:textId="77777777" w:rsidR="004E0C82" w:rsidRDefault="004E0C8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FDBA4CA" w14:textId="4B85F5A2" w:rsidR="00F25FD8" w:rsidRPr="004E0C82" w:rsidRDefault="00D1278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D93C0" w14:textId="7A0BDA34" w:rsidR="00F25FD8" w:rsidRPr="004E0C82" w:rsidRDefault="00D1278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R$ 15</w:t>
            </w:r>
            <w:r w:rsidR="00F25FD8" w:rsidRPr="004E0C82"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2A19B2" w14:textId="1BAF6D6F" w:rsidR="00F25FD8" w:rsidRPr="004E0C82" w:rsidRDefault="00D12789" w:rsidP="00F25FD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R$15</w:t>
            </w:r>
            <w:r w:rsidR="00F25FD8" w:rsidRPr="004E0C82"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</w:tr>
      <w:tr w:rsidR="0013161C" w:rsidRPr="004E0C82" w14:paraId="17C0122A" w14:textId="77777777" w:rsidTr="00195E58">
        <w:trPr>
          <w:trHeight w:val="854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79A209" w14:textId="2D7CB02C" w:rsidR="0013161C" w:rsidRPr="004E0C82" w:rsidRDefault="00195E58" w:rsidP="0013161C">
            <w:pPr>
              <w:widowControl w:val="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CATEGORIA PROJETO </w:t>
            </w:r>
            <w:proofErr w:type="gram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proofErr w:type="gramEnd"/>
          </w:p>
          <w:p w14:paraId="72E1A3F8" w14:textId="6779A9C0" w:rsidR="0013161C" w:rsidRPr="004E0C82" w:rsidRDefault="00D12789" w:rsidP="0013161C">
            <w:pPr>
              <w:widowControl w:val="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(aquisição e circulação</w:t>
            </w:r>
            <w:r w:rsidR="0013161C" w:rsidRPr="004E0C82">
              <w:rPr>
                <w:rFonts w:ascii="Calibri" w:eastAsia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C6890" w14:textId="5A3AE167" w:rsidR="0013161C" w:rsidRPr="004E0C82" w:rsidRDefault="00D1278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445BC" w14:textId="5E63F368" w:rsidR="0013161C" w:rsidRPr="004E0C82" w:rsidRDefault="004E0C8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E0C82"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9C308" w14:textId="77777777" w:rsidR="004E0C82" w:rsidRDefault="004E0C8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B942CF0" w14:textId="077ED40F" w:rsidR="0013161C" w:rsidRPr="004E0C82" w:rsidRDefault="00D1278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CE5C1" w14:textId="3B452AEA" w:rsidR="0013161C" w:rsidRPr="004E0C82" w:rsidRDefault="00D12789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R$20</w:t>
            </w:r>
            <w:r w:rsidR="0013161C" w:rsidRPr="004E0C82">
              <w:rPr>
                <w:rFonts w:ascii="Calibri" w:eastAsia="Calibri" w:hAnsi="Calibri" w:cs="Calibri"/>
                <w:sz w:val="16"/>
                <w:szCs w:val="16"/>
              </w:rPr>
              <w:t>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6EC9C" w14:textId="41B04B3D" w:rsidR="0013161C" w:rsidRPr="004E0C82" w:rsidRDefault="00D12789" w:rsidP="00F25FD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R$2</w:t>
            </w:r>
            <w:r w:rsidR="0013161C" w:rsidRPr="004E0C82">
              <w:rPr>
                <w:rFonts w:ascii="Calibri" w:eastAsia="Calibri" w:hAnsi="Calibri" w:cs="Calibri"/>
                <w:sz w:val="16"/>
                <w:szCs w:val="16"/>
              </w:rPr>
              <w:t>0.000,00</w:t>
            </w:r>
          </w:p>
        </w:tc>
      </w:tr>
      <w:tr w:rsidR="00195E58" w:rsidRPr="004E0C82" w14:paraId="6AD915F0" w14:textId="77777777" w:rsidTr="000E169E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096B6" w14:textId="6732709F" w:rsidR="00195E58" w:rsidRDefault="00195E58" w:rsidP="0013161C">
            <w:pPr>
              <w:widowControl w:val="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CATEGORIA PROJETO </w:t>
            </w:r>
            <w:proofErr w:type="gram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proofErr w:type="gramEnd"/>
          </w:p>
          <w:p w14:paraId="6690CB4E" w14:textId="2F73B1AF" w:rsidR="00195E58" w:rsidRDefault="00195E58" w:rsidP="0013161C">
            <w:pPr>
              <w:widowControl w:val="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(aquisição, produção e circulação</w:t>
            </w:r>
            <w:proofErr w:type="gram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)</w:t>
            </w:r>
            <w:proofErr w:type="gram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461AD" w14:textId="441C7566" w:rsidR="00195E58" w:rsidRDefault="00195E5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40ABA" w14:textId="26EF4450" w:rsidR="00195E58" w:rsidRPr="004E0C82" w:rsidRDefault="00195E5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C7C73" w14:textId="31C9D4A3" w:rsidR="00195E58" w:rsidRDefault="00195E5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F43C9" w14:textId="14C702F9" w:rsidR="00195E58" w:rsidRDefault="00195E5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R$30.000,00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8412C" w14:textId="252B9A31" w:rsidR="00195E58" w:rsidRDefault="00195E58" w:rsidP="00F25FD8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R$30.000,00</w:t>
            </w:r>
          </w:p>
        </w:tc>
      </w:tr>
    </w:tbl>
    <w:p w14:paraId="371F8AAE" w14:textId="77777777" w:rsidR="00A10420" w:rsidRPr="004E0C82" w:rsidRDefault="00A10420" w:rsidP="00A10420">
      <w:pPr>
        <w:spacing w:before="240" w:after="200"/>
        <w:jc w:val="both"/>
        <w:rPr>
          <w:rFonts w:ascii="Calibri" w:eastAsia="Calibri" w:hAnsi="Calibri" w:cs="Calibri"/>
          <w:sz w:val="16"/>
          <w:szCs w:val="16"/>
        </w:rPr>
      </w:pPr>
    </w:p>
    <w:sectPr w:rsidR="00A10420" w:rsidRPr="004E0C82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67638" w14:textId="77777777" w:rsidR="00F266F1" w:rsidRDefault="00F266F1" w:rsidP="0079332C">
      <w:pPr>
        <w:spacing w:after="0" w:line="240" w:lineRule="auto"/>
      </w:pPr>
      <w:r>
        <w:separator/>
      </w:r>
    </w:p>
  </w:endnote>
  <w:endnote w:type="continuationSeparator" w:id="0">
    <w:p w14:paraId="3829759B" w14:textId="77777777" w:rsidR="00F266F1" w:rsidRDefault="00F266F1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74D67" w14:textId="26F77786" w:rsidR="00454B41" w:rsidRPr="005B1770" w:rsidRDefault="005B1770" w:rsidP="005B177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0F320FC6" wp14:editId="008E49F6">
          <wp:simplePos x="0" y="0"/>
          <wp:positionH relativeFrom="margin">
            <wp:posOffset>1571625</wp:posOffset>
          </wp:positionH>
          <wp:positionV relativeFrom="margin">
            <wp:posOffset>9010650</wp:posOffset>
          </wp:positionV>
          <wp:extent cx="1199515" cy="170180"/>
          <wp:effectExtent l="0" t="0" r="635" b="1270"/>
          <wp:wrapSquare wrapText="bothSides"/>
          <wp:docPr id="543665938" name="Imagem 1" descr="Logotipo,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665938" name="Imagem 1" descr="Logotipo, 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51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pt-BR"/>
      </w:rPr>
      <w:drawing>
        <wp:inline distT="0" distB="0" distL="0" distR="0" wp14:anchorId="099371A3" wp14:editId="5C96CBD6">
          <wp:extent cx="1457325" cy="491398"/>
          <wp:effectExtent l="0" t="0" r="0" b="4445"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412" cy="494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9DBBF" w14:textId="77777777" w:rsidR="00F266F1" w:rsidRDefault="00F266F1" w:rsidP="0079332C">
      <w:pPr>
        <w:spacing w:after="0" w:line="240" w:lineRule="auto"/>
      </w:pPr>
      <w:r>
        <w:separator/>
      </w:r>
    </w:p>
  </w:footnote>
  <w:footnote w:type="continuationSeparator" w:id="0">
    <w:p w14:paraId="018232F4" w14:textId="77777777" w:rsidR="00F266F1" w:rsidRDefault="00F266F1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FB8FD" w14:textId="131EFDB3" w:rsidR="0079332C" w:rsidRDefault="0079332C" w:rsidP="00186F2A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C8521EA" wp14:editId="0D21B883">
          <wp:simplePos x="0" y="0"/>
          <wp:positionH relativeFrom="page">
            <wp:posOffset>-2540</wp:posOffset>
          </wp:positionH>
          <wp:positionV relativeFrom="paragraph">
            <wp:posOffset>-447040</wp:posOffset>
          </wp:positionV>
          <wp:extent cx="7553739" cy="10681293"/>
          <wp:effectExtent l="0" t="0" r="0" b="0"/>
          <wp:wrapNone/>
          <wp:docPr id="196505233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1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F2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20"/>
    <w:rsid w:val="00047CE1"/>
    <w:rsid w:val="00081309"/>
    <w:rsid w:val="000E169E"/>
    <w:rsid w:val="000E1ED0"/>
    <w:rsid w:val="001003F9"/>
    <w:rsid w:val="0013161C"/>
    <w:rsid w:val="00132E0B"/>
    <w:rsid w:val="00150A04"/>
    <w:rsid w:val="00186F2A"/>
    <w:rsid w:val="00195E58"/>
    <w:rsid w:val="001C702A"/>
    <w:rsid w:val="001D44F6"/>
    <w:rsid w:val="00296E47"/>
    <w:rsid w:val="003C52BB"/>
    <w:rsid w:val="00406768"/>
    <w:rsid w:val="00454B41"/>
    <w:rsid w:val="00462391"/>
    <w:rsid w:val="004649BC"/>
    <w:rsid w:val="004E0C82"/>
    <w:rsid w:val="005B1770"/>
    <w:rsid w:val="005B5AF2"/>
    <w:rsid w:val="005D5D7B"/>
    <w:rsid w:val="00723AEE"/>
    <w:rsid w:val="00772813"/>
    <w:rsid w:val="00775884"/>
    <w:rsid w:val="0079332C"/>
    <w:rsid w:val="008153B6"/>
    <w:rsid w:val="00884C3B"/>
    <w:rsid w:val="008D1FC5"/>
    <w:rsid w:val="009428DA"/>
    <w:rsid w:val="009B6E34"/>
    <w:rsid w:val="00A10420"/>
    <w:rsid w:val="00A5575C"/>
    <w:rsid w:val="00AA750F"/>
    <w:rsid w:val="00B07851"/>
    <w:rsid w:val="00B349E4"/>
    <w:rsid w:val="00B42443"/>
    <w:rsid w:val="00B6060D"/>
    <w:rsid w:val="00BD1ACB"/>
    <w:rsid w:val="00C0029A"/>
    <w:rsid w:val="00C23B41"/>
    <w:rsid w:val="00C85393"/>
    <w:rsid w:val="00D05CD5"/>
    <w:rsid w:val="00D12789"/>
    <w:rsid w:val="00E25098"/>
    <w:rsid w:val="00EE6EA8"/>
    <w:rsid w:val="00EF04F2"/>
    <w:rsid w:val="00F25FD8"/>
    <w:rsid w:val="00F266F1"/>
    <w:rsid w:val="00F87A66"/>
    <w:rsid w:val="00FB4A8B"/>
    <w:rsid w:val="00FD11D1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8D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styleId="Textodebalo">
    <w:name w:val="Balloon Text"/>
    <w:basedOn w:val="Normal"/>
    <w:link w:val="TextodebaloChar"/>
    <w:uiPriority w:val="99"/>
    <w:semiHidden/>
    <w:unhideWhenUsed/>
    <w:rsid w:val="00132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styleId="Textodebalo">
    <w:name w:val="Balloon Text"/>
    <w:basedOn w:val="Normal"/>
    <w:link w:val="TextodebaloChar"/>
    <w:uiPriority w:val="99"/>
    <w:semiHidden/>
    <w:unhideWhenUsed/>
    <w:rsid w:val="00132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cliente</cp:lastModifiedBy>
  <cp:revision>3</cp:revision>
  <cp:lastPrinted>2025-06-27T12:49:00Z</cp:lastPrinted>
  <dcterms:created xsi:type="dcterms:W3CDTF">2026-03-16T14:04:00Z</dcterms:created>
  <dcterms:modified xsi:type="dcterms:W3CDTF">2026-03-16T14:13:00Z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